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708" w:rsidRPr="00E65708" w:rsidRDefault="00E65708" w:rsidP="00E65708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</w:p>
    <w:p w:rsidR="00E65708" w:rsidRPr="00E65708" w:rsidRDefault="00E65708" w:rsidP="00E65708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5708" w:rsidRPr="00E65708" w:rsidRDefault="00E65708" w:rsidP="00E65708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5708" w:rsidRPr="00E65708" w:rsidRDefault="00E65708" w:rsidP="00E65708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</w:t>
      </w:r>
    </w:p>
    <w:p w:rsidR="00E65708" w:rsidRPr="00E65708" w:rsidRDefault="00E65708" w:rsidP="00E65708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постановлением администрации муниципального образования Крымский район </w:t>
      </w:r>
    </w:p>
    <w:p w:rsidR="00E65708" w:rsidRPr="00E65708" w:rsidRDefault="00E65708" w:rsidP="00E65708">
      <w:pPr>
        <w:widowControl w:val="0"/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_____________ №___________</w:t>
      </w:r>
    </w:p>
    <w:p w:rsidR="00E65708" w:rsidRPr="00E65708" w:rsidRDefault="00E65708" w:rsidP="00E657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5708" w:rsidRPr="00E65708" w:rsidRDefault="00E65708" w:rsidP="00E65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5708" w:rsidRPr="00E65708" w:rsidRDefault="00E65708" w:rsidP="00E65708">
      <w:pPr>
        <w:tabs>
          <w:tab w:val="left" w:pos="8505"/>
        </w:tabs>
        <w:spacing w:after="0" w:line="240" w:lineRule="auto"/>
        <w:ind w:left="1134" w:right="113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ПОРЯДОК </w:t>
      </w:r>
    </w:p>
    <w:p w:rsidR="00E65708" w:rsidRPr="00E65708" w:rsidRDefault="00E65708" w:rsidP="00E65708">
      <w:pPr>
        <w:tabs>
          <w:tab w:val="left" w:pos="8505"/>
        </w:tabs>
        <w:spacing w:after="0" w:line="240" w:lineRule="auto"/>
        <w:ind w:left="1134" w:right="113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предоставления дополнительной меры социальной поддержки участникам СВО по обеспечению сохранности транспортных средств участников СВО на безвозмездной основе на территории муниципального образования Крымский район </w:t>
      </w:r>
    </w:p>
    <w:p w:rsidR="00E65708" w:rsidRPr="00E65708" w:rsidRDefault="00E65708" w:rsidP="00E65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E65708" w:rsidRPr="00E65708" w:rsidRDefault="00E65708" w:rsidP="00E657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1. Общие положения</w:t>
      </w:r>
    </w:p>
    <w:p w:rsidR="00E65708" w:rsidRPr="00E65708" w:rsidRDefault="00E65708" w:rsidP="00E65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1.1. Настоящий 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u w:color="000000"/>
          <w:lang w:eastAsia="ru-RU"/>
        </w:rPr>
        <w:t>Порядок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предоставления предоставлении меры поддержки участникам СВО по обеспечению сохранности транспортных средств участников СВО на безвозмездной основе на территории муниципального образования Крымский район определяет условия и порядок предоставления дополнительной меры социальной поддержки по обеспечению сохранности транспортных средств участникам СВО</w:t>
      </w:r>
      <w:r w:rsidR="00CA474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CA4743"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(далее  – Порядок)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E65708" w:rsidRPr="00E65708" w:rsidRDefault="00E65708" w:rsidP="00E657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E65708" w:rsidRPr="00E65708" w:rsidRDefault="00E65708" w:rsidP="00E657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2. Условия предоставления дополнительной меры социальной поддержки по обеспечению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E65708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 xml:space="preserve">сохранности транспортных средств </w:t>
      </w:r>
    </w:p>
    <w:p w:rsidR="00E65708" w:rsidRPr="00E65708" w:rsidRDefault="00E65708" w:rsidP="00E657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участникам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E65708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СВО</w:t>
      </w:r>
    </w:p>
    <w:p w:rsidR="00E65708" w:rsidRPr="00E65708" w:rsidRDefault="00E65708" w:rsidP="00E65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2.1. Меры поддержки по обеспечению сохранности транспортных средств предоставляются лицам, проживающим на территории муниципального образования Крымский район, участвующим в СВО на территориях Украины, Донецкой Народной Республики, Луганской Народной Республики, Запорожской области и Херсонской области и (или) выполняющим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СВО на территориях Украины, Донецкой Народной Республики, Луганской Народной Республики, Запорожской области и Херсонской области.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2.2. Мера поддержки предоставляется по заявлению гражданина – собственника транспортного средства, являющегося участником СВО либо </w:t>
      </w:r>
      <w:r w:rsidR="00CA474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его представителя, на хранение транспортных средств, находящихся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в собственности участника СВО, и оказывается на безвозмездной основе с 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момента получения уведомления о предоставлении меры поддержки участником СВО (его представителем).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2.3. Под участниками СВО в настоящем Порядке понимаются лица, участвующие в СВО на территориях Украины, Донецкой Народной Республики, Луганской Народной Республики, Запорожской области и Херсонской области и (или) выполняющие задачи по отражению вооруженного вторжения на территорию Российской Федерации,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СВО на территориях Украины, Донецкой Народной Республики, Луганской Народной Республики, Запорожской области и Херсонской области, из числа: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лиц, призванных на военную служу по мобилизации в Вооруженные Силы Российской Федерации, или лиц, направленных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лиц, проходящих военную службу в Вооруженных Силах Российской Федерации по контракту, лиц рядового и начальствующего состава органов внутренних дел, войск национальной гвардии, Государственной противопожарной службы, учреждений и органов уголовно-исполнительной системы, органов принудительного исполнения Российской Федерации, прокуроров, сотрудников Следственного комитета Российской Федерации;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лиц, заключивших контракт (имевшие иные правоотношения)                             с организациями, содействующими выполнению задач, возложенных на Вооруженные Силы Российской Федерации, в ходе СВО на территориях Украины, Донецкой Народной Республики и Луганской Народной Республики с 24 февраля 2022 г., а также на территориях Запорожской области                             и Херсонской области с 30 сентября 2022 г.;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лиц, поступивших в созданные по решению органов государственной власти Российской Федерации добровольческие формирования, содействующие выполнению задач, возложенных на Вооруженные Силы Российской Федерации (войска национальной гвардии Российской Федерации);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сотрудников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иных лиц, которые направлялись (привлекались) указанными органами при выполнении ими служебных обязанностей и иных аналогичных функций.</w:t>
      </w:r>
    </w:p>
    <w:p w:rsidR="00E65708" w:rsidRDefault="00E65708" w:rsidP="00E65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CA4743" w:rsidRDefault="00CA4743" w:rsidP="00E65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CA4743" w:rsidRDefault="00CA4743" w:rsidP="00E65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CA4743" w:rsidRDefault="00CA4743" w:rsidP="00E65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CA4743" w:rsidRPr="00E65708" w:rsidRDefault="00CA4743" w:rsidP="00E657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CA4743" w:rsidRDefault="00E65708" w:rsidP="00CA4743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lastRenderedPageBreak/>
        <w:t>3. Порядок предоставления дополнительной меры социальной поддержки по обеспечению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E65708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сохранности транспортных средств участникам СВО</w:t>
      </w:r>
    </w:p>
    <w:p w:rsidR="00CA4743" w:rsidRPr="00CA4743" w:rsidRDefault="00CA4743" w:rsidP="00CA4743">
      <w:pPr>
        <w:spacing w:after="0" w:line="240" w:lineRule="auto"/>
        <w:ind w:left="851" w:right="84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3.1. Обеспечение сохранности транспортных средств осуществляется по заявлению участника СВО. От имени участника СВО заявление и документы, указанные в 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u w:color="000000"/>
          <w:lang w:eastAsia="ru-RU"/>
        </w:rPr>
        <w:t>пункте 3.3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настоящего Порядка, могут предоставляться его представителем, действующим на основании доверенности.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3.2. Уполномоченным органом по приему, рассмотрению заявления на получение меры поддержки (далее – заявление) и прилагаемых к нему документов, а также принятию решения по результатам их рассмотрения является </w:t>
      </w:r>
      <w:r w:rsidR="00CA474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Управление инвестиций и дорожного хозяйства администрации муниципального образования Крымский район 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(далее – </w:t>
      </w:r>
      <w:r w:rsidR="00096A8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Администрация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).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3.3. Для обеспечения сохранности транспортного средства участник СВО или его представитель предоставляют в Администрацию следующие документы:</w:t>
      </w:r>
    </w:p>
    <w:p w:rsidR="00E65708" w:rsidRPr="00E65708" w:rsidRDefault="00CA4743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u w:color="000000"/>
          <w:lang w:eastAsia="ru-RU"/>
        </w:rPr>
        <w:t>з</w:t>
      </w:r>
      <w:r w:rsidR="00E65708" w:rsidRPr="00E65708">
        <w:rPr>
          <w:rFonts w:ascii="Times New Roman" w:eastAsia="Times New Roman" w:hAnsi="Times New Roman" w:cs="Times New Roman"/>
          <w:color w:val="000000"/>
          <w:sz w:val="28"/>
          <w:szCs w:val="20"/>
          <w:u w:color="000000"/>
          <w:lang w:eastAsia="ru-RU"/>
        </w:rPr>
        <w:t>аявление</w:t>
      </w:r>
      <w:r w:rsidR="00E65708"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 форме согласно приложению 1 к настоящему Порядку;</w:t>
      </w:r>
    </w:p>
    <w:p w:rsidR="00E65708" w:rsidRPr="00E65708" w:rsidRDefault="00CA4743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</w:t>
      </w:r>
      <w:r w:rsidR="00E65708"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опию паспорта или иного документа, удостоверяющего личность;</w:t>
      </w:r>
    </w:p>
    <w:p w:rsidR="00E65708" w:rsidRPr="00E65708" w:rsidRDefault="00CA4743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</w:t>
      </w:r>
      <w:r w:rsidR="00E65708"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оверенность представителя, удостоверяющую право на подписание заявления, акта осмотра и передачи транспортного средства, заключение договора хранения транспортного средства (для представителя                     участника СВО);</w:t>
      </w:r>
    </w:p>
    <w:p w:rsidR="00E65708" w:rsidRPr="00E65708" w:rsidRDefault="00CA4743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д</w:t>
      </w:r>
      <w:r w:rsidR="00E65708"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окумент (документы), выданный (выданные) органом (учреждением, воинской частью), в котором гражданин, указанный в</w:t>
      </w:r>
      <w:r w:rsidR="00E65708" w:rsidRPr="00E65708">
        <w:rPr>
          <w:rFonts w:ascii="Times New Roman" w:eastAsia="Times New Roman" w:hAnsi="Times New Roman" w:cs="Times New Roman"/>
          <w:color w:val="0000FF"/>
          <w:sz w:val="28"/>
          <w:szCs w:val="20"/>
          <w:u w:color="000000"/>
          <w:lang w:eastAsia="ru-RU"/>
        </w:rPr>
        <w:t xml:space="preserve"> </w:t>
      </w:r>
      <w:r w:rsidR="00E65708" w:rsidRPr="00E65708">
        <w:rPr>
          <w:rFonts w:ascii="Times New Roman" w:eastAsia="Times New Roman" w:hAnsi="Times New Roman" w:cs="Times New Roman"/>
          <w:color w:val="000000"/>
          <w:sz w:val="28"/>
          <w:szCs w:val="20"/>
          <w:u w:color="000000"/>
          <w:lang w:eastAsia="ru-RU"/>
        </w:rPr>
        <w:t>пункте 2.3</w:t>
      </w:r>
      <w:r w:rsidR="00E65708" w:rsidRPr="00E65708">
        <w:rPr>
          <w:rFonts w:ascii="Times New Roman" w:eastAsia="Times New Roman" w:hAnsi="Times New Roman" w:cs="Times New Roman"/>
          <w:color w:val="0000FF"/>
          <w:sz w:val="28"/>
          <w:szCs w:val="20"/>
          <w:u w:color="000000"/>
          <w:lang w:eastAsia="ru-RU"/>
        </w:rPr>
        <w:t xml:space="preserve"> </w:t>
      </w:r>
      <w:r w:rsidR="00E65708"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настоящего Порядка, проходит военную службу, или военным комиссариатом (пунктом отбора на военную службу по контракту), содержащий сведения о дате заключения контракта о прохождении военной службы (оригинал после снятия копии возвращается), либо его копия, заверенная должностным лицом органа (учреждения, воинской части), в котором гражданин, указанный в пункте 2.3. настоящего Порядка, проходит службу, или должностным лицом военного комиссариата (пункта отбора на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военную службу по контракту) – </w:t>
      </w:r>
      <w:r w:rsidR="00E65708"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случае заключения гражданином контракта о прохождении военной службы;</w:t>
      </w:r>
    </w:p>
    <w:p w:rsidR="00E65708" w:rsidRPr="00E65708" w:rsidRDefault="00CA4743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к</w:t>
      </w:r>
      <w:r w:rsidR="00E65708"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онтракт о добровольном содействии в выполнении задач, возложенных на Вооруженные Силы Российской Федерации либо его заверенная копия;</w:t>
      </w:r>
    </w:p>
    <w:p w:rsidR="00E65708" w:rsidRPr="00E65708" w:rsidRDefault="00CA4743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</w:t>
      </w:r>
      <w:r w:rsidR="00E65708"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правку о подтверждении факта участия в СВО на территориях Украины, Донецкой Народной Республики, Луганской Народной Республики, Запорожской области и Херсонской области, выдаваемую участнику СВО либо члену его семьи, в соответствии с </w:t>
      </w:r>
      <w:r w:rsidR="00E65708" w:rsidRPr="00E65708">
        <w:rPr>
          <w:rFonts w:ascii="Times New Roman" w:eastAsia="Times New Roman" w:hAnsi="Times New Roman" w:cs="Times New Roman"/>
          <w:color w:val="000000"/>
          <w:sz w:val="28"/>
          <w:szCs w:val="20"/>
          <w:u w:color="000000"/>
          <w:lang w:eastAsia="ru-RU"/>
        </w:rPr>
        <w:t>пунктом 1</w:t>
      </w:r>
      <w:r w:rsidR="00E65708"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постановления Правитель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ства Российской Федерации от 9 октября 2024 г. </w:t>
      </w:r>
      <w:r w:rsidR="00E65708"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№ 1354 «О порядке установления факта участия граждан Российской Федерации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области»;</w:t>
      </w:r>
    </w:p>
    <w:p w:rsidR="00E65708" w:rsidRPr="00E65708" w:rsidRDefault="00CA4743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>к</w:t>
      </w:r>
      <w:r w:rsidR="00E65708"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опию документа, подтверждающего право собственности участника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СВО </w:t>
      </w:r>
      <w:r w:rsidR="00E65708"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на транспортное средство, подлежащее сохранности.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3.4. Решение о предоставлении меры поддержки или решение об отказе в обеспечении сохранности транспортного средства принимается </w:t>
      </w:r>
      <w:r w:rsidR="00096A8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Администрацией</w:t>
      </w:r>
      <w:r w:rsidR="00096A88"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 результатам рассмотрения соответствующего заявления и иных представленных документов в течение 10 рабочих дней со дня их поступления.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3.5. Основания для принятия решения об отказе в обеспечении сохранности транспортного средства: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3.5.1. Несоответствие заявителя требованиям, указанным в 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u w:color="000000"/>
          <w:lang w:eastAsia="ru-RU"/>
        </w:rPr>
        <w:t>пункте 2.3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настоящего Порядка;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3.5.2. Непредставление (представление не в полном объеме) документов, указанных в 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u w:color="000000"/>
          <w:lang w:eastAsia="ru-RU"/>
        </w:rPr>
        <w:t>пункте 3.3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настоящего Порядка;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3.5.3. Неполнота и (или) недостоверность сведений, содержащихся в представленных документах.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3.6. В случае предоставления неполного комплекта документов или неполноты сведений, содержащихся в предоставленных документах, участник </w:t>
      </w:r>
      <w:r w:rsidR="00CA474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СВО 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(его представитель) имеет право на повторное обращение за получением меры поддержки.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3.7. В случае принятия решения об отказе в обеспечении сох</w:t>
      </w:r>
      <w:r w:rsidR="00CA474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ранности транспортного средства</w:t>
      </w:r>
      <w:r w:rsidR="00CA4743" w:rsidRPr="00CA474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096A8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Администрация</w:t>
      </w:r>
      <w:r w:rsidR="00CA4743"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 течение 3 рабочих дней со дня принятия такого решения направляет заявителю 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u w:color="000000"/>
          <w:lang w:eastAsia="ru-RU"/>
        </w:rPr>
        <w:t>уведомление</w:t>
      </w:r>
      <w:r w:rsidR="00CA474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об отказе 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 указанием основания для отказа</w:t>
      </w:r>
      <w:r w:rsidR="00CA4743" w:rsidRPr="00CA474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CA474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(приложение</w:t>
      </w:r>
      <w:r w:rsidR="00CA4743"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2</w:t>
      </w:r>
      <w:r w:rsidR="00CA474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)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3.8. В случае принятия решения об обеспечении сохранности транспортного средства </w:t>
      </w:r>
      <w:r w:rsidR="00096A8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Администрация 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в течение 3 рабочих дней со дня принятия такого решения направляет его копию заявителю.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Решение оформляется в форме 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u w:color="000000"/>
          <w:lang w:eastAsia="ru-RU"/>
        </w:rPr>
        <w:t>уведомления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CA474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приложению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3 Порядку.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3.9.</w:t>
      </w:r>
      <w:r w:rsidRPr="00E6570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Передача транспортного средства на хранение осуществляется в соответствии с требованиями действующего законодательства Российской Федерации посредством заключения договора хранения транспортного средства</w:t>
      </w:r>
      <w:r w:rsidR="00CA474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(приложение 4)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Транспортное средство передается Администрации по акту осмотра и передачи транспортного средства, по которому передающая сторона – участник </w:t>
      </w:r>
      <w:r w:rsidR="00096A8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СВО 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(его представитель), принимающая – Администрация</w:t>
      </w:r>
      <w:r w:rsidR="00096A8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(приложение 5)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Передача транспортного средства осуществляется в присутствии собственника транспортного средства – участника </w:t>
      </w:r>
      <w:r w:rsidR="00096A8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СВО 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либо его представителя.</w:t>
      </w:r>
    </w:p>
    <w:p w:rsidR="00096A8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Транспортное средство для обеспечения сохранности ставится на охраняемую автостоянку, расположенную </w:t>
      </w:r>
      <w:r w:rsidR="00096A8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по адресу: г. Крымск, ул. Крупской, д. 33, МБУ «ХЭС управления образования администрации муниципального образования Крымский район».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3.10. Возврат транспортного средства оформляется актом осмотра и передачи транспортного средства.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 xml:space="preserve">3.11. Обеспечение сохранности транспортного средства прекращается при наличии соответствующего обращения участника </w:t>
      </w:r>
      <w:r w:rsidR="00096A8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СВО </w:t>
      </w: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или его представителя в адрес Администрации и возврата транспортного средства, а также при расторжении договора хранения транспортного средства в случаях и порядке, установленных действующим законодательством Российской Федерации.</w:t>
      </w:r>
    </w:p>
    <w:p w:rsidR="00E65708" w:rsidRPr="00E65708" w:rsidRDefault="00E65708" w:rsidP="00E6570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E65708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3.12.  В случае гибели участника СВО предоставление меры поддержки прекращается при обращении члена его семьи, указанного в извещении о гибели, в целях возврата транспортного средства.</w:t>
      </w:r>
    </w:p>
    <w:p w:rsidR="00DF1E59" w:rsidRDefault="00DF1E59" w:rsidP="00E6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5708" w:rsidRDefault="00E65708" w:rsidP="00E6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5708" w:rsidRDefault="00E65708" w:rsidP="00E6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5708" w:rsidRDefault="00E65708" w:rsidP="00E6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муниципального </w:t>
      </w:r>
    </w:p>
    <w:p w:rsidR="00E65708" w:rsidRPr="00E65708" w:rsidRDefault="00E65708" w:rsidP="00E6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                                                           И.В. Федчишин</w:t>
      </w:r>
    </w:p>
    <w:sectPr w:rsidR="00E65708" w:rsidRPr="00E65708" w:rsidSect="00E65708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B13" w:rsidRDefault="00C94B13" w:rsidP="00E65708">
      <w:pPr>
        <w:spacing w:after="0" w:line="240" w:lineRule="auto"/>
      </w:pPr>
      <w:r>
        <w:separator/>
      </w:r>
    </w:p>
  </w:endnote>
  <w:endnote w:type="continuationSeparator" w:id="0">
    <w:p w:rsidR="00C94B13" w:rsidRDefault="00C94B13" w:rsidP="00E65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B13" w:rsidRDefault="00C94B13" w:rsidP="00E65708">
      <w:pPr>
        <w:spacing w:after="0" w:line="240" w:lineRule="auto"/>
      </w:pPr>
      <w:r>
        <w:separator/>
      </w:r>
    </w:p>
  </w:footnote>
  <w:footnote w:type="continuationSeparator" w:id="0">
    <w:p w:rsidR="00C94B13" w:rsidRDefault="00C94B13" w:rsidP="00E65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61004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65708" w:rsidRPr="00E65708" w:rsidRDefault="00296F0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6570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65708" w:rsidRPr="00E65708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6570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96A88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6570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65708" w:rsidRPr="00E65708" w:rsidRDefault="00E65708" w:rsidP="00E65708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E65708"/>
    <w:rsid w:val="00006019"/>
    <w:rsid w:val="00096A88"/>
    <w:rsid w:val="001E262C"/>
    <w:rsid w:val="00296F02"/>
    <w:rsid w:val="006B369D"/>
    <w:rsid w:val="008673C8"/>
    <w:rsid w:val="00A66A2E"/>
    <w:rsid w:val="00C94B13"/>
    <w:rsid w:val="00CA4743"/>
    <w:rsid w:val="00D4277E"/>
    <w:rsid w:val="00DF1E59"/>
    <w:rsid w:val="00E65708"/>
    <w:rsid w:val="00EC7718"/>
    <w:rsid w:val="00F93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5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5708"/>
  </w:style>
  <w:style w:type="paragraph" w:styleId="a5">
    <w:name w:val="footer"/>
    <w:basedOn w:val="a"/>
    <w:link w:val="a6"/>
    <w:uiPriority w:val="99"/>
    <w:semiHidden/>
    <w:unhideWhenUsed/>
    <w:rsid w:val="00E657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57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AFC9D-1C96-4E3A-8739-1F5C8FA20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1482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Vzaimod_22.2</dc:creator>
  <cp:keywords/>
  <dc:description/>
  <cp:lastModifiedBy>Vzaimod_22.2</cp:lastModifiedBy>
  <cp:revision>3</cp:revision>
  <dcterms:created xsi:type="dcterms:W3CDTF">2025-09-05T07:01:00Z</dcterms:created>
  <dcterms:modified xsi:type="dcterms:W3CDTF">2025-09-18T12:35:00Z</dcterms:modified>
</cp:coreProperties>
</file>